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B8" w:rsidRDefault="004C3E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0pt;height:639pt">
            <v:imagedata r:id="rId5" o:title="d91d2793afc1e2281971343ae9f4138f"/>
          </v:shape>
        </w:pict>
      </w:r>
    </w:p>
    <w:p w:rsidR="004C3EB8" w:rsidRDefault="004C3EB8"/>
    <w:p w:rsidR="004C3EB8" w:rsidRDefault="004C3EB8"/>
    <w:p w:rsidR="004C3EB8" w:rsidRDefault="004C3EB8">
      <w:r>
        <w:lastRenderedPageBreak/>
        <w:pict>
          <v:shape id="_x0000_i1029" type="#_x0000_t75" style="width:450pt;height:639pt">
            <v:imagedata r:id="rId6" o:title="b4787a4a5d6711adf08fa27fc1cba139"/>
          </v:shape>
        </w:pict>
      </w:r>
    </w:p>
    <w:p w:rsidR="004C3EB8" w:rsidRDefault="004C3EB8"/>
    <w:p w:rsidR="004C3EB8" w:rsidRDefault="004C3EB8"/>
    <w:p w:rsidR="004C3EB8" w:rsidRDefault="004C3EB8"/>
    <w:p w:rsidR="004C3EB8" w:rsidRDefault="004C3EB8">
      <w:r>
        <w:pict>
          <v:shape id="_x0000_i1027" type="#_x0000_t75" style="width:450pt;height:639pt">
            <v:imagedata r:id="rId7" o:title="f585186e84a63498921b17587e9e17f9"/>
          </v:shape>
        </w:pict>
      </w:r>
    </w:p>
    <w:p w:rsidR="008F3AE0" w:rsidRDefault="004C3EB8">
      <w:r>
        <w:lastRenderedPageBreak/>
        <w:pict>
          <v:shape id="_x0000_i1026" type="#_x0000_t75" style="width:450pt;height:639pt">
            <v:imagedata r:id="rId8" o:title="9abae742a9374d5c2cfee072fa802c4b"/>
          </v:shape>
        </w:pict>
      </w:r>
      <w:r>
        <w:lastRenderedPageBreak/>
        <w:pict>
          <v:shape id="_x0000_i1025" type="#_x0000_t75" style="width:450pt;height:639pt">
            <v:imagedata r:id="rId9" o:title="8ada8b01a991faf3f98f4a7470382ef6"/>
          </v:shape>
        </w:pict>
      </w:r>
    </w:p>
    <w:p w:rsidR="004C3EB8" w:rsidRDefault="004C3EB8"/>
    <w:p w:rsidR="004C3EB8" w:rsidRDefault="004C3EB8"/>
    <w:p w:rsidR="004C3EB8" w:rsidRDefault="004C3EB8"/>
    <w:p w:rsidR="004C3EB8" w:rsidRDefault="004C3EB8">
      <w:r>
        <w:pict>
          <v:shape id="_x0000_i1031" type="#_x0000_t75" style="width:469pt;height:655pt">
            <v:imagedata r:id="rId10" o:title="předškoláci3"/>
          </v:shape>
        </w:pict>
      </w:r>
    </w:p>
    <w:p w:rsidR="004C3EB8" w:rsidRDefault="004C3EB8"/>
    <w:p w:rsidR="004C3EB8" w:rsidRDefault="004C3EB8">
      <w:r>
        <w:pict>
          <v:shape id="_x0000_i1030" type="#_x0000_t75" style="width:450pt;height:639pt">
            <v:imagedata r:id="rId11" o:title="43bbe23868902043e2660941f5e60894"/>
          </v:shape>
        </w:pict>
      </w:r>
    </w:p>
    <w:p w:rsidR="004C3EB8" w:rsidRDefault="004C3EB8"/>
    <w:p w:rsidR="004C3EB8" w:rsidRDefault="0029352E">
      <w:r>
        <w:lastRenderedPageBreak/>
        <w:t>-v</w:t>
      </w:r>
    </w:p>
    <w:p w:rsidR="004C3EB8" w:rsidRDefault="004C3EB8">
      <w:r>
        <w:pict>
          <v:shape id="_x0000_i1032" type="#_x0000_t75" style="width:465pt;height:662pt">
            <v:imagedata r:id="rId12" o:title="předškoláci 1"/>
          </v:shape>
        </w:pict>
      </w:r>
    </w:p>
    <w:p w:rsidR="004C3EB8" w:rsidRDefault="004C3EB8">
      <w:r>
        <w:lastRenderedPageBreak/>
        <w:pict>
          <v:shape id="_x0000_i1033" type="#_x0000_t75" style="width:476pt;height:670pt">
            <v:imagedata r:id="rId13" o:title="předškoláci 2"/>
          </v:shape>
        </w:pict>
      </w:r>
      <w:r w:rsidR="0029352E">
        <w:t xml:space="preserve"> </w:t>
      </w:r>
    </w:p>
    <w:p w:rsidR="0029352E" w:rsidRDefault="0029352E"/>
    <w:p w:rsidR="0029352E" w:rsidRPr="0029352E" w:rsidRDefault="0029352E" w:rsidP="0029352E">
      <w:pPr>
        <w:jc w:val="center"/>
        <w:rPr>
          <w:b/>
          <w:sz w:val="40"/>
          <w:szCs w:val="40"/>
        </w:rPr>
      </w:pPr>
    </w:p>
    <w:p w:rsidR="0029352E" w:rsidRPr="0029352E" w:rsidRDefault="0029352E" w:rsidP="0029352E">
      <w:pPr>
        <w:jc w:val="center"/>
        <w:rPr>
          <w:rFonts w:ascii="Bernard MT Condensed" w:hAnsi="Bernard MT Condensed"/>
          <w:b/>
          <w:sz w:val="40"/>
          <w:szCs w:val="40"/>
        </w:rPr>
      </w:pPr>
      <w:r w:rsidRPr="0029352E">
        <w:rPr>
          <w:rFonts w:ascii="Bernard MT Condensed" w:hAnsi="Bernard MT Condensed"/>
          <w:b/>
          <w:sz w:val="40"/>
          <w:szCs w:val="40"/>
        </w:rPr>
        <w:t>N</w:t>
      </w:r>
      <w:r w:rsidRPr="0029352E">
        <w:rPr>
          <w:rFonts w:ascii="Times New Roman" w:hAnsi="Times New Roman" w:cs="Times New Roman"/>
          <w:b/>
          <w:sz w:val="40"/>
          <w:szCs w:val="40"/>
        </w:rPr>
        <w:t>ě</w:t>
      </w:r>
      <w:r w:rsidRPr="0029352E">
        <w:rPr>
          <w:rFonts w:ascii="Bernard MT Condensed" w:hAnsi="Bernard MT Condensed"/>
          <w:b/>
          <w:sz w:val="40"/>
          <w:szCs w:val="40"/>
        </w:rPr>
        <w:t>co na tvo</w:t>
      </w:r>
      <w:r w:rsidRPr="0029352E">
        <w:rPr>
          <w:rFonts w:ascii="Times New Roman" w:hAnsi="Times New Roman" w:cs="Times New Roman"/>
          <w:b/>
          <w:sz w:val="40"/>
          <w:szCs w:val="40"/>
        </w:rPr>
        <w:t>ř</w:t>
      </w:r>
      <w:r w:rsidRPr="0029352E">
        <w:rPr>
          <w:rFonts w:ascii="Bernard MT Condensed" w:hAnsi="Bernard MT Condensed"/>
          <w:b/>
          <w:sz w:val="40"/>
          <w:szCs w:val="40"/>
        </w:rPr>
        <w:t>en</w:t>
      </w:r>
      <w:r w:rsidRPr="0029352E">
        <w:rPr>
          <w:rFonts w:ascii="Bernard MT Condensed" w:hAnsi="Bernard MT Condensed" w:cs="Bernard MT Condensed"/>
          <w:b/>
          <w:sz w:val="40"/>
          <w:szCs w:val="40"/>
        </w:rPr>
        <w:t>í</w:t>
      </w:r>
    </w:p>
    <w:p w:rsidR="0029352E" w:rsidRPr="0029352E" w:rsidRDefault="0029352E" w:rsidP="0029352E">
      <w:pPr>
        <w:jc w:val="center"/>
        <w:rPr>
          <w:rFonts w:ascii="Bernard MT Condensed" w:hAnsi="Bernard MT Condensed"/>
          <w:b/>
          <w:sz w:val="40"/>
          <w:szCs w:val="40"/>
        </w:rPr>
      </w:pPr>
      <w:r w:rsidRPr="0029352E">
        <w:rPr>
          <w:rFonts w:ascii="Bernard MT Condensed" w:hAnsi="Bernard MT Condensed"/>
          <w:b/>
          <w:sz w:val="40"/>
          <w:szCs w:val="40"/>
        </w:rPr>
        <w:t>-vybarvit, vyst</w:t>
      </w:r>
      <w:r w:rsidRPr="0029352E">
        <w:rPr>
          <w:rFonts w:ascii="Times New Roman" w:hAnsi="Times New Roman" w:cs="Times New Roman"/>
          <w:b/>
          <w:sz w:val="40"/>
          <w:szCs w:val="40"/>
        </w:rPr>
        <w:t>ř</w:t>
      </w:r>
      <w:r w:rsidRPr="0029352E">
        <w:rPr>
          <w:rFonts w:ascii="Bernard MT Condensed" w:hAnsi="Bernard MT Condensed"/>
          <w:b/>
          <w:sz w:val="40"/>
          <w:szCs w:val="40"/>
        </w:rPr>
        <w:t>ihnout a poskl</w:t>
      </w:r>
      <w:r w:rsidRPr="0029352E">
        <w:rPr>
          <w:rFonts w:ascii="Bernard MT Condensed" w:hAnsi="Bernard MT Condensed" w:cs="Bernard MT Condensed"/>
          <w:b/>
          <w:sz w:val="40"/>
          <w:szCs w:val="40"/>
        </w:rPr>
        <w:t>á</w:t>
      </w:r>
      <w:r w:rsidRPr="0029352E">
        <w:rPr>
          <w:rFonts w:ascii="Bernard MT Condensed" w:hAnsi="Bernard MT Condensed"/>
          <w:b/>
          <w:sz w:val="40"/>
          <w:szCs w:val="40"/>
        </w:rPr>
        <w:t>dat</w:t>
      </w:r>
    </w:p>
    <w:p w:rsidR="0029352E" w:rsidRPr="0029352E" w:rsidRDefault="0029352E" w:rsidP="0029352E">
      <w:pPr>
        <w:jc w:val="center"/>
        <w:rPr>
          <w:b/>
          <w:sz w:val="40"/>
          <w:szCs w:val="40"/>
        </w:rPr>
      </w:pPr>
    </w:p>
    <w:p w:rsidR="0029352E" w:rsidRDefault="0029352E"/>
    <w:p w:rsidR="0029352E" w:rsidRDefault="0029352E"/>
    <w:p w:rsidR="0029352E" w:rsidRDefault="0029352E"/>
    <w:p w:rsidR="0029352E" w:rsidRDefault="0029352E"/>
    <w:p w:rsidR="0029352E" w:rsidRDefault="0029352E">
      <w:r>
        <w:pict>
          <v:shape id="_x0000_i1034" type="#_x0000_t75" style="width:453pt;height:319pt">
            <v:imagedata r:id="rId14" o:title="natahovacitvare"/>
          </v:shape>
        </w:pict>
      </w:r>
    </w:p>
    <w:p w:rsidR="0029352E" w:rsidRDefault="0029352E"/>
    <w:p w:rsidR="0029352E" w:rsidRDefault="0029352E"/>
    <w:p w:rsidR="0029352E" w:rsidRDefault="0029352E"/>
    <w:p w:rsidR="0029352E" w:rsidRPr="0029352E" w:rsidRDefault="0029352E" w:rsidP="0029352E">
      <w:pPr>
        <w:jc w:val="center"/>
        <w:rPr>
          <w:rFonts w:ascii="Bernard MT Condensed" w:hAnsi="Bernard MT Condensed"/>
          <w:b/>
          <w:sz w:val="40"/>
          <w:szCs w:val="40"/>
        </w:rPr>
      </w:pPr>
      <w:r w:rsidRPr="0029352E">
        <w:rPr>
          <w:rFonts w:ascii="Bernard MT Condensed" w:hAnsi="Bernard MT Condensed"/>
          <w:b/>
          <w:sz w:val="40"/>
          <w:szCs w:val="40"/>
        </w:rPr>
        <w:lastRenderedPageBreak/>
        <w:t>Vybarvit a vyst</w:t>
      </w:r>
      <w:r w:rsidRPr="0029352E">
        <w:rPr>
          <w:rFonts w:ascii="Times New Roman" w:hAnsi="Times New Roman" w:cs="Times New Roman"/>
          <w:b/>
          <w:sz w:val="40"/>
          <w:szCs w:val="40"/>
        </w:rPr>
        <w:t>ř</w:t>
      </w:r>
      <w:r w:rsidRPr="0029352E">
        <w:rPr>
          <w:rFonts w:ascii="Bernard MT Condensed" w:hAnsi="Bernard MT Condensed"/>
          <w:b/>
          <w:sz w:val="40"/>
          <w:szCs w:val="40"/>
        </w:rPr>
        <w:t>ihnout</w:t>
      </w:r>
    </w:p>
    <w:p w:rsidR="0029352E" w:rsidRDefault="0029352E"/>
    <w:p w:rsidR="0029352E" w:rsidRDefault="0029352E"/>
    <w:p w:rsidR="0029352E" w:rsidRDefault="0029352E"/>
    <w:p w:rsidR="0029352E" w:rsidRDefault="0029352E">
      <w:r>
        <w:rPr>
          <w:noProof/>
          <w:lang w:eastAsia="cs-CZ"/>
        </w:rPr>
        <w:drawing>
          <wp:inline distT="0" distB="0" distL="0" distR="0">
            <wp:extent cx="5753100" cy="5702300"/>
            <wp:effectExtent l="0" t="0" r="0" b="0"/>
            <wp:docPr id="1" name="Obrázek 1" descr="C:\Users\krizova\AppData\Local\Microsoft\Windows\INetCache\Content.Word\ruka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rizova\AppData\Local\Microsoft\Windows\INetCache\Content.Word\rukavi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2E" w:rsidRDefault="0029352E"/>
    <w:p w:rsidR="0029352E" w:rsidRDefault="0029352E"/>
    <w:p w:rsidR="0029352E" w:rsidRDefault="0029352E"/>
    <w:p w:rsidR="0029352E" w:rsidRDefault="0029352E"/>
    <w:p w:rsidR="0029352E" w:rsidRDefault="0029352E"/>
    <w:p w:rsidR="0029352E" w:rsidRDefault="002735F5">
      <w:r>
        <w:lastRenderedPageBreak/>
        <w:pict>
          <v:shape id="_x0000_i1035" type="#_x0000_t75" style="width:501pt;height:706pt">
            <v:imagedata r:id="rId16" o:title="předškoláci M1"/>
          </v:shape>
        </w:pict>
      </w:r>
    </w:p>
    <w:p w:rsidR="002735F5" w:rsidRDefault="002735F5">
      <w:r>
        <w:lastRenderedPageBreak/>
        <w:pict>
          <v:shape id="_x0000_i1036" type="#_x0000_t75" style="width:505pt;height:712pt">
            <v:imagedata r:id="rId17" o:title="předškoláci M2"/>
          </v:shape>
        </w:pict>
      </w:r>
    </w:p>
    <w:p w:rsidR="0029352E" w:rsidRDefault="002735F5">
      <w:r>
        <w:lastRenderedPageBreak/>
        <w:pict>
          <v:shape id="_x0000_i1037" type="#_x0000_t75" style="width:503pt;height:708pt">
            <v:imagedata r:id="rId18" o:title="předškoláci M3"/>
          </v:shape>
        </w:pict>
      </w:r>
    </w:p>
    <w:p w:rsidR="0029352E" w:rsidRDefault="002735F5">
      <w:r>
        <w:lastRenderedPageBreak/>
        <w:pict>
          <v:shape id="_x0000_i1038" type="#_x0000_t75" style="width:502pt;height:707pt">
            <v:imagedata r:id="rId19" o:title="Předškoláci M4"/>
          </v:shape>
        </w:pict>
      </w:r>
    </w:p>
    <w:p w:rsidR="00F34F4E" w:rsidRDefault="00F34F4E">
      <w:r>
        <w:lastRenderedPageBreak/>
        <w:pict>
          <v:shape id="_x0000_i1039" type="#_x0000_t75" style="width:487pt;height:599pt">
            <v:imagedata r:id="rId20" o:title="předškláci5"/>
          </v:shape>
        </w:pict>
      </w:r>
      <w:bookmarkStart w:id="0" w:name="_GoBack"/>
      <w:bookmarkEnd w:id="0"/>
    </w:p>
    <w:sectPr w:rsidR="00F34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B8"/>
    <w:rsid w:val="002735F5"/>
    <w:rsid w:val="0029352E"/>
    <w:rsid w:val="004C3EB8"/>
    <w:rsid w:val="008F3AE0"/>
    <w:rsid w:val="00F3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3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3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Křížová</dc:creator>
  <cp:lastModifiedBy>Barbora Křížová</cp:lastModifiedBy>
  <cp:revision>2</cp:revision>
  <dcterms:created xsi:type="dcterms:W3CDTF">2021-01-03T17:55:00Z</dcterms:created>
  <dcterms:modified xsi:type="dcterms:W3CDTF">2021-01-03T18:18:00Z</dcterms:modified>
</cp:coreProperties>
</file>