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AF285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ICT2/1/3/10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165F80" w:rsidRDefault="00AF2853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Bezpečnost a řád počítačové učebny</w:t>
      </w:r>
    </w:p>
    <w:p w:rsidR="00AF2853" w:rsidRPr="00C778D9" w:rsidRDefault="00AF2853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A7362" w:rsidRDefault="00D47035" w:rsidP="00DA7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 xml:space="preserve"> prezentaci se žáci </w:t>
      </w:r>
      <w:r w:rsidR="00AF2853">
        <w:rPr>
          <w:rFonts w:ascii="Times New Roman" w:hAnsi="Times New Roman" w:cs="Times New Roman"/>
          <w:sz w:val="24"/>
          <w:szCs w:val="24"/>
        </w:rPr>
        <w:t xml:space="preserve">seznamují a ujasňují si pravidla bezpečnosti při práci s počítačem. Dodržování pravidel chování v počítačové učebně, bezpečnost při práci na internetu, hygiena a PC, nebezpečí na internetu, linky bezpečí. </w:t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AF2853">
        <w:rPr>
          <w:rFonts w:ascii="Times New Roman" w:eastAsia="Times New Roman" w:hAnsi="Times New Roman" w:cs="Times New Roman"/>
          <w:sz w:val="24"/>
          <w:szCs w:val="24"/>
          <w:lang w:eastAsia="cs-CZ"/>
        </w:rPr>
        <w:t>Drahoslava Drábková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AF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 -  bezpečnost a řád počítačové </w:t>
      </w:r>
      <w:proofErr w:type="gramStart"/>
      <w:r w:rsidR="00AF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učebně. </w:t>
      </w:r>
      <w:r w:rsidR="00DA73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DA7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92E" w:rsidRPr="00C6292E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F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Bezpečnost, internet, PC, řád, linka důvěry, nebezpečí.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D444D1" w:rsidRDefault="00D444D1" w:rsidP="00D44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D444D1" w:rsidRDefault="00D444D1" w:rsidP="00D44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F2853">
        <w:rPr>
          <w:rFonts w:ascii="Times New Roman" w:eastAsia="Times New Roman" w:hAnsi="Times New Roman" w:cs="Times New Roman"/>
          <w:sz w:val="24"/>
          <w:szCs w:val="24"/>
          <w:lang w:eastAsia="cs-CZ"/>
        </w:rPr>
        <w:t>77,7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D1E9E"/>
    <w:rsid w:val="00144022"/>
    <w:rsid w:val="00151A72"/>
    <w:rsid w:val="00152B32"/>
    <w:rsid w:val="00165F80"/>
    <w:rsid w:val="001A0D83"/>
    <w:rsid w:val="001A1C2A"/>
    <w:rsid w:val="00286337"/>
    <w:rsid w:val="002E411D"/>
    <w:rsid w:val="00310F45"/>
    <w:rsid w:val="00327F27"/>
    <w:rsid w:val="003A2F64"/>
    <w:rsid w:val="00470E02"/>
    <w:rsid w:val="004C3961"/>
    <w:rsid w:val="004F6C7B"/>
    <w:rsid w:val="00593C8E"/>
    <w:rsid w:val="005968FD"/>
    <w:rsid w:val="00596CF4"/>
    <w:rsid w:val="005A2E94"/>
    <w:rsid w:val="005B5174"/>
    <w:rsid w:val="005E3498"/>
    <w:rsid w:val="005F3C6A"/>
    <w:rsid w:val="00622F90"/>
    <w:rsid w:val="006748BE"/>
    <w:rsid w:val="007410CF"/>
    <w:rsid w:val="00743B14"/>
    <w:rsid w:val="007B4A40"/>
    <w:rsid w:val="007E2FFA"/>
    <w:rsid w:val="00805D7A"/>
    <w:rsid w:val="008A7F40"/>
    <w:rsid w:val="00961885"/>
    <w:rsid w:val="009C32E3"/>
    <w:rsid w:val="00AA78D0"/>
    <w:rsid w:val="00AB1607"/>
    <w:rsid w:val="00AF2853"/>
    <w:rsid w:val="00B213A2"/>
    <w:rsid w:val="00BD4D9A"/>
    <w:rsid w:val="00C6292E"/>
    <w:rsid w:val="00C778D9"/>
    <w:rsid w:val="00D32CA2"/>
    <w:rsid w:val="00D444D1"/>
    <w:rsid w:val="00D47035"/>
    <w:rsid w:val="00D57035"/>
    <w:rsid w:val="00DA40BE"/>
    <w:rsid w:val="00DA437B"/>
    <w:rsid w:val="00DA7362"/>
    <w:rsid w:val="00DB6A98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2</cp:revision>
  <dcterms:created xsi:type="dcterms:W3CDTF">2013-01-27T19:27:00Z</dcterms:created>
  <dcterms:modified xsi:type="dcterms:W3CDTF">2013-01-27T19:27:00Z</dcterms:modified>
</cp:coreProperties>
</file>