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035" w:rsidRDefault="00D47035" w:rsidP="00D47035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  <w:r w:rsidRPr="00327F27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>Anotace</w:t>
      </w:r>
      <w:r w:rsidR="0089134D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 xml:space="preserve"> – ICT2/1/3/7</w:t>
      </w:r>
    </w:p>
    <w:p w:rsidR="00D47035" w:rsidRDefault="0089134D" w:rsidP="00D47035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>Pozvánka</w:t>
      </w:r>
    </w:p>
    <w:p w:rsidR="0089134D" w:rsidRDefault="0089134D" w:rsidP="00D47035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</w:p>
    <w:p w:rsidR="00D47035" w:rsidRPr="00283226" w:rsidRDefault="00D47035" w:rsidP="002832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035">
        <w:rPr>
          <w:rFonts w:ascii="Times New Roman" w:hAnsi="Times New Roman" w:cs="Times New Roman"/>
          <w:sz w:val="24"/>
          <w:szCs w:val="24"/>
        </w:rPr>
        <w:t xml:space="preserve">V prezentaci se žáci </w:t>
      </w:r>
      <w:r w:rsidR="0089134D">
        <w:rPr>
          <w:rFonts w:ascii="Times New Roman" w:hAnsi="Times New Roman" w:cs="Times New Roman"/>
          <w:sz w:val="24"/>
          <w:szCs w:val="24"/>
        </w:rPr>
        <w:t>seznámí se vkládání vlastní fotografie třídy. Do fotografie budou vkládat textové pole, pozvánku na rozloučenou se školním rokem</w:t>
      </w:r>
      <w:r w:rsidR="000B361C">
        <w:rPr>
          <w:rFonts w:ascii="Times New Roman" w:hAnsi="Times New Roman" w:cs="Times New Roman"/>
          <w:sz w:val="24"/>
          <w:szCs w:val="24"/>
        </w:rPr>
        <w:t xml:space="preserve">. </w:t>
      </w:r>
      <w:r w:rsidR="00822FB1">
        <w:rPr>
          <w:rFonts w:ascii="Times New Roman" w:hAnsi="Times New Roman" w:cs="Times New Roman"/>
          <w:sz w:val="24"/>
          <w:szCs w:val="24"/>
        </w:rPr>
        <w:t>V závěru prezenta</w:t>
      </w:r>
      <w:r w:rsidR="0089134D">
        <w:rPr>
          <w:rFonts w:ascii="Times New Roman" w:hAnsi="Times New Roman" w:cs="Times New Roman"/>
          <w:sz w:val="24"/>
          <w:szCs w:val="24"/>
        </w:rPr>
        <w:t>ce plní úkoly dle zadání a pozvánku</w:t>
      </w:r>
      <w:r w:rsidR="00822FB1">
        <w:rPr>
          <w:rFonts w:ascii="Times New Roman" w:hAnsi="Times New Roman" w:cs="Times New Roman"/>
          <w:sz w:val="24"/>
          <w:szCs w:val="24"/>
        </w:rPr>
        <w:t xml:space="preserve"> si</w:t>
      </w:r>
      <w:r w:rsidR="000B36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uloží do svojí složky. </w:t>
      </w:r>
      <w:r w:rsidRPr="00D47035">
        <w:rPr>
          <w:rFonts w:ascii="Times New Roman" w:eastAsia="Times New Roman" w:hAnsi="Times New Roman" w:cs="Times New Roman"/>
          <w:sz w:val="24"/>
          <w:szCs w:val="24"/>
          <w:lang w:eastAsia="cs-CZ"/>
        </w:rPr>
        <w:t>Prezentaci je možné použít pro sku</w:t>
      </w:r>
      <w:r w:rsidRPr="00D47035">
        <w:rPr>
          <w:rFonts w:ascii="Times New Roman" w:hAnsi="Times New Roman" w:cs="Times New Roman"/>
          <w:sz w:val="24"/>
          <w:szCs w:val="24"/>
        </w:rPr>
        <w:t>pinovou práci k </w:t>
      </w:r>
      <w:r w:rsidR="00822FB1">
        <w:rPr>
          <w:rFonts w:ascii="Times New Roman" w:hAnsi="Times New Roman" w:cs="Times New Roman"/>
          <w:sz w:val="24"/>
          <w:szCs w:val="24"/>
        </w:rPr>
        <w:t xml:space="preserve">seznámením učiva v informatice a následovně </w:t>
      </w:r>
      <w:r w:rsidR="00822FB1" w:rsidRPr="00D47035">
        <w:rPr>
          <w:rFonts w:ascii="Times New Roman" w:hAnsi="Times New Roman" w:cs="Times New Roman"/>
          <w:sz w:val="24"/>
          <w:szCs w:val="24"/>
        </w:rPr>
        <w:t>pro</w:t>
      </w:r>
      <w:r w:rsidR="002832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samostatnou </w:t>
      </w:r>
      <w:r w:rsidRPr="00D47035">
        <w:rPr>
          <w:rFonts w:ascii="Times New Roman" w:eastAsia="Times New Roman" w:hAnsi="Times New Roman" w:cs="Times New Roman"/>
          <w:sz w:val="24"/>
          <w:szCs w:val="24"/>
          <w:lang w:eastAsia="cs-CZ"/>
        </w:rPr>
        <w:t>práci.</w:t>
      </w:r>
      <w:r w:rsidRPr="00D470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F229E2" w:rsidRDefault="000138B8" w:rsidP="00674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Autor</w:t>
      </w:r>
      <w:r w:rsidR="007E2FFA"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</w:t>
      </w:r>
      <w:r w:rsidR="00F22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Hana </w:t>
      </w:r>
      <w:proofErr w:type="spellStart"/>
      <w:r w:rsidR="00F229E2">
        <w:rPr>
          <w:rFonts w:ascii="Times New Roman" w:eastAsia="Times New Roman" w:hAnsi="Times New Roman" w:cs="Times New Roman"/>
          <w:sz w:val="24"/>
          <w:szCs w:val="24"/>
          <w:lang w:eastAsia="cs-CZ"/>
        </w:rPr>
        <w:t>Toflová</w:t>
      </w:r>
      <w:proofErr w:type="spellEnd"/>
      <w:r w:rsidR="00F22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E2FFA" w:rsidRDefault="007E2FFA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13A2" w:rsidRDefault="007E2FFA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Jazyk: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Čeština </w:t>
      </w:r>
    </w:p>
    <w:p w:rsidR="007E2FFA" w:rsidRDefault="007E2FFA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13A2" w:rsidRDefault="007E2FFA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Očekávaný výstup: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>yužívá základní standardní funkce počít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ače. </w:t>
      </w:r>
    </w:p>
    <w:p w:rsidR="006748BE" w:rsidRDefault="006748BE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13A2" w:rsidRDefault="00B213A2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Speciální vzdělávací potřeby</w:t>
      </w:r>
      <w:r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žádné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748BE" w:rsidRDefault="006748BE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748BE" w:rsidRPr="0089134D" w:rsidRDefault="00B213A2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Klíčová slova</w:t>
      </w:r>
      <w:r w:rsidR="007E2FFA"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6748B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89134D" w:rsidRPr="0089134D">
        <w:rPr>
          <w:rFonts w:ascii="Times New Roman" w:eastAsia="Times New Roman" w:hAnsi="Times New Roman" w:cs="Times New Roman"/>
          <w:sz w:val="24"/>
          <w:szCs w:val="24"/>
          <w:lang w:eastAsia="cs-CZ"/>
        </w:rPr>
        <w:t>vkládání fotografie</w:t>
      </w:r>
      <w:r w:rsidR="008913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úprava</w:t>
      </w:r>
      <w:r w:rsidR="0089134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r w:rsidR="0089134D" w:rsidRPr="008913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pozvánka, </w:t>
      </w:r>
      <w:r w:rsidR="008913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vložení textového pole, </w:t>
      </w:r>
    </w:p>
    <w:p w:rsidR="00B213A2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Druh učebního materiálu</w:t>
      </w:r>
      <w:r w:rsidR="007E2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Prezentace </w:t>
      </w:r>
    </w:p>
    <w:p w:rsidR="00B213A2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Druh </w:t>
      </w:r>
      <w:proofErr w:type="spellStart"/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interaktivity</w:t>
      </w:r>
      <w:proofErr w:type="spellEnd"/>
      <w:r w:rsid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7E2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Kombinované</w:t>
      </w:r>
    </w:p>
    <w:p w:rsidR="00683F69" w:rsidRDefault="00683F69" w:rsidP="00683F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Pomůcky:</w:t>
      </w:r>
      <w:r w:rsidR="000608A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="000608A5">
        <w:rPr>
          <w:rFonts w:ascii="Times New Roman" w:eastAsia="Times New Roman" w:hAnsi="Times New Roman"/>
          <w:sz w:val="24"/>
          <w:szCs w:val="24"/>
          <w:lang w:eastAsia="cs-CZ"/>
        </w:rPr>
        <w:t>dat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aprojektor</w:t>
      </w:r>
      <w:proofErr w:type="spellEnd"/>
    </w:p>
    <w:p w:rsidR="00683F69" w:rsidRDefault="00683F69" w:rsidP="00683F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213A2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Cílová skupina</w:t>
      </w:r>
      <w:r w:rsidR="007E2FFA"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7E2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 </w:t>
      </w:r>
    </w:p>
    <w:p w:rsidR="007E2FFA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Stupeň a typ vzdělávání</w:t>
      </w:r>
      <w:r w:rsidR="007E2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první stupeň </w:t>
      </w:r>
    </w:p>
    <w:p w:rsidR="00B213A2" w:rsidRDefault="00D57035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Typická věková skupina</w:t>
      </w:r>
      <w:r w:rsidR="000138B8">
        <w:rPr>
          <w:rFonts w:ascii="Times New Roman" w:eastAsia="Times New Roman" w:hAnsi="Times New Roman" w:cs="Times New Roman"/>
          <w:sz w:val="24"/>
          <w:szCs w:val="24"/>
          <w:lang w:eastAsia="cs-CZ"/>
        </w:rPr>
        <w:t>: 5. ročník, 11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let </w:t>
      </w:r>
    </w:p>
    <w:p w:rsidR="007E2FFA" w:rsidRPr="00B8500E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Celková velikost</w:t>
      </w:r>
      <w:r w:rsid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89134D">
        <w:rPr>
          <w:rFonts w:ascii="Times New Roman" w:eastAsia="Times New Roman" w:hAnsi="Times New Roman" w:cs="Times New Roman"/>
          <w:sz w:val="24"/>
          <w:szCs w:val="24"/>
          <w:lang w:eastAsia="cs-CZ"/>
        </w:rPr>
        <w:t>60</w:t>
      </w:r>
      <w:r w:rsidR="00B8500E" w:rsidRPr="00B850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kB</w:t>
      </w: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7E2FFA" w:rsidSect="00DA4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13A2"/>
    <w:rsid w:val="000138B8"/>
    <w:rsid w:val="00036024"/>
    <w:rsid w:val="000608A5"/>
    <w:rsid w:val="000B361C"/>
    <w:rsid w:val="000D1E9E"/>
    <w:rsid w:val="00180010"/>
    <w:rsid w:val="001A1C2A"/>
    <w:rsid w:val="00274951"/>
    <w:rsid w:val="00283226"/>
    <w:rsid w:val="002E411D"/>
    <w:rsid w:val="00327F27"/>
    <w:rsid w:val="003A2F64"/>
    <w:rsid w:val="00470E02"/>
    <w:rsid w:val="004C040F"/>
    <w:rsid w:val="004C3961"/>
    <w:rsid w:val="005A2E94"/>
    <w:rsid w:val="005F3C6A"/>
    <w:rsid w:val="00622F90"/>
    <w:rsid w:val="006748BE"/>
    <w:rsid w:val="00683F69"/>
    <w:rsid w:val="007410CF"/>
    <w:rsid w:val="007B4A40"/>
    <w:rsid w:val="007E2FFA"/>
    <w:rsid w:val="00822FB1"/>
    <w:rsid w:val="0089134D"/>
    <w:rsid w:val="00960D54"/>
    <w:rsid w:val="00961885"/>
    <w:rsid w:val="009C32E3"/>
    <w:rsid w:val="00AA78D0"/>
    <w:rsid w:val="00B213A2"/>
    <w:rsid w:val="00B8500E"/>
    <w:rsid w:val="00D47035"/>
    <w:rsid w:val="00D57035"/>
    <w:rsid w:val="00D765DD"/>
    <w:rsid w:val="00DA40BE"/>
    <w:rsid w:val="00DA437B"/>
    <w:rsid w:val="00DB6A98"/>
    <w:rsid w:val="00F22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40BE"/>
  </w:style>
  <w:style w:type="paragraph" w:styleId="Nadpis1">
    <w:name w:val="heading 1"/>
    <w:basedOn w:val="Normln"/>
    <w:next w:val="Normln"/>
    <w:link w:val="Nadpis1Char"/>
    <w:uiPriority w:val="9"/>
    <w:qFormat/>
    <w:rsid w:val="007E2F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2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213A2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E2F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7E2F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Tofl</dc:creator>
  <cp:keywords/>
  <dc:description/>
  <cp:lastModifiedBy>Lukáš Tofl</cp:lastModifiedBy>
  <cp:revision>6</cp:revision>
  <dcterms:created xsi:type="dcterms:W3CDTF">2013-01-24T16:29:00Z</dcterms:created>
  <dcterms:modified xsi:type="dcterms:W3CDTF">2013-01-24T20:28:00Z</dcterms:modified>
</cp:coreProperties>
</file>