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327F27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Anotace</w:t>
      </w:r>
      <w:r w:rsidR="005968FD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– ICT2/1/3/5</w:t>
      </w:r>
    </w:p>
    <w:p w:rsidR="00C778D9" w:rsidRDefault="00C778D9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:rsidR="00C778D9" w:rsidRDefault="00BD4D9A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Plánování výletu</w:t>
      </w:r>
    </w:p>
    <w:p w:rsidR="00BD4D9A" w:rsidRPr="00C778D9" w:rsidRDefault="00BD4D9A" w:rsidP="00D47035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D47035" w:rsidRPr="00D47035" w:rsidRDefault="00D47035" w:rsidP="00D470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47035">
        <w:rPr>
          <w:rFonts w:ascii="Times New Roman" w:hAnsi="Times New Roman" w:cs="Times New Roman"/>
          <w:sz w:val="24"/>
          <w:szCs w:val="24"/>
        </w:rPr>
        <w:t>V</w:t>
      </w:r>
      <w:r w:rsidR="00743B14">
        <w:rPr>
          <w:rFonts w:ascii="Times New Roman" w:hAnsi="Times New Roman" w:cs="Times New Roman"/>
          <w:sz w:val="24"/>
          <w:szCs w:val="24"/>
        </w:rPr>
        <w:t xml:space="preserve"> prezentaci se žáci seznamují, jak získají potřebné </w:t>
      </w:r>
      <w:r w:rsidR="00593C8E">
        <w:rPr>
          <w:rFonts w:ascii="Times New Roman" w:hAnsi="Times New Roman" w:cs="Times New Roman"/>
          <w:sz w:val="24"/>
          <w:szCs w:val="24"/>
        </w:rPr>
        <w:t>informace k plánování jednodenního</w:t>
      </w:r>
      <w:r w:rsidR="00743B14">
        <w:rPr>
          <w:rFonts w:ascii="Times New Roman" w:hAnsi="Times New Roman" w:cs="Times New Roman"/>
          <w:sz w:val="24"/>
          <w:szCs w:val="24"/>
        </w:rPr>
        <w:t xml:space="preserve"> výletu. </w:t>
      </w:r>
      <w:r w:rsidR="00593C8E">
        <w:rPr>
          <w:rFonts w:ascii="Times New Roman" w:hAnsi="Times New Roman" w:cs="Times New Roman"/>
          <w:sz w:val="24"/>
          <w:szCs w:val="24"/>
        </w:rPr>
        <w:t xml:space="preserve">V závěru prezentace si </w:t>
      </w:r>
      <w:r w:rsidR="00593C8E" w:rsidRPr="00D47035">
        <w:rPr>
          <w:rFonts w:ascii="Times New Roman" w:hAnsi="Times New Roman" w:cs="Times New Roman"/>
          <w:sz w:val="24"/>
          <w:szCs w:val="24"/>
        </w:rPr>
        <w:t>samostatně</w:t>
      </w:r>
      <w:r w:rsidRPr="00D47035">
        <w:rPr>
          <w:rFonts w:ascii="Times New Roman" w:hAnsi="Times New Roman" w:cs="Times New Roman"/>
          <w:sz w:val="24"/>
          <w:szCs w:val="24"/>
        </w:rPr>
        <w:t xml:space="preserve"> vyzkouší </w:t>
      </w:r>
      <w:r w:rsidR="00593C8E">
        <w:rPr>
          <w:rFonts w:ascii="Times New Roman" w:hAnsi="Times New Roman" w:cs="Times New Roman"/>
          <w:sz w:val="24"/>
          <w:szCs w:val="24"/>
        </w:rPr>
        <w:t xml:space="preserve">podle úkolů naplánovat výlet, zjistit, co nejvíce informací o vybraném místě. Do textového editoru budou vkládat informace získané na internetu, zjišťovat jízdní řád, cenu jízdenky, cenu vstupu na památky a cestu zpět.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C8E">
        <w:rPr>
          <w:rFonts w:ascii="Times New Roman" w:hAnsi="Times New Roman" w:cs="Times New Roman"/>
          <w:sz w:val="24"/>
          <w:szCs w:val="24"/>
        </w:rPr>
        <w:t xml:space="preserve">Naplánovaný výlet </w:t>
      </w:r>
      <w:r>
        <w:rPr>
          <w:rFonts w:ascii="Times New Roman" w:hAnsi="Times New Roman" w:cs="Times New Roman"/>
          <w:sz w:val="24"/>
          <w:szCs w:val="24"/>
        </w:rPr>
        <w:t xml:space="preserve">si uloží do svojí složky.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Prezentaci je možné použít pro sku</w:t>
      </w:r>
      <w:r w:rsidRPr="00D47035">
        <w:rPr>
          <w:rFonts w:ascii="Times New Roman" w:hAnsi="Times New Roman" w:cs="Times New Roman"/>
          <w:sz w:val="24"/>
          <w:szCs w:val="24"/>
        </w:rPr>
        <w:t>pinovou práci k seznámením učiva v informatice i pro</w:t>
      </w:r>
      <w:r w:rsidR="00593C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samostatnou práci k plnění úkolů. </w:t>
      </w:r>
      <w:r w:rsidRPr="00D47035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229E2" w:rsidRDefault="000138B8" w:rsidP="006748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Autor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Hana </w:t>
      </w:r>
      <w:proofErr w:type="spellStart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>Toflová</w:t>
      </w:r>
      <w:proofErr w:type="spellEnd"/>
      <w:r w:rsidR="00F229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Jazyk: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Čeština </w:t>
      </w:r>
    </w:p>
    <w:p w:rsidR="007E2FFA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7E2FFA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Očekávaný výstup: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>yužívá základní standardní funkce počít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ače.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213A2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Speciální vzdělávací potřeby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žádné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748BE" w:rsidRDefault="006748BE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748BE" w:rsidRPr="00593C8E" w:rsidRDefault="00B213A2" w:rsidP="00B21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Klíčová slova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6748B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593C8E" w:rsidRPr="00593C8E">
        <w:rPr>
          <w:rFonts w:ascii="Times New Roman" w:eastAsia="Times New Roman" w:hAnsi="Times New Roman" w:cs="Times New Roman"/>
          <w:sz w:val="24"/>
          <w:szCs w:val="24"/>
          <w:lang w:eastAsia="cs-CZ"/>
        </w:rPr>
        <w:t>Plánování výletu, internetové stránky,</w:t>
      </w:r>
      <w:r w:rsidR="00593C8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informace, vkládaní, textový editor, 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Druh učebního materiálu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Prezentace </w:t>
      </w: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Druh </w:t>
      </w:r>
      <w:proofErr w:type="spellStart"/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interaktivity</w:t>
      </w:r>
      <w:proofErr w:type="spellEnd"/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Kombinované</w:t>
      </w:r>
    </w:p>
    <w:p w:rsidR="00621D64" w:rsidRDefault="00621D64" w:rsidP="00621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Pomůcky: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dataprojektor</w:t>
      </w:r>
      <w:proofErr w:type="spellEnd"/>
    </w:p>
    <w:p w:rsidR="00621D64" w:rsidRDefault="00621D64" w:rsidP="00621D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213A2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Cílová skupina</w:t>
      </w:r>
      <w:r w:rsidR="007E2FFA"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 </w:t>
      </w:r>
    </w:p>
    <w:p w:rsidR="007E2FF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Stupeň a typ vzdělávání</w:t>
      </w:r>
      <w:r w:rsidR="007E2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první stupeň </w:t>
      </w:r>
    </w:p>
    <w:p w:rsidR="00B213A2" w:rsidRDefault="00D57035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Typická věková skupina</w:t>
      </w:r>
      <w:r w:rsidR="000138B8">
        <w:rPr>
          <w:rFonts w:ascii="Times New Roman" w:eastAsia="Times New Roman" w:hAnsi="Times New Roman" w:cs="Times New Roman"/>
          <w:sz w:val="24"/>
          <w:szCs w:val="24"/>
          <w:lang w:eastAsia="cs-CZ"/>
        </w:rPr>
        <w:t>: 5. ročník, 11</w:t>
      </w:r>
      <w:r w:rsidR="00B213A2" w:rsidRPr="00B213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</w:t>
      </w:r>
    </w:p>
    <w:p w:rsidR="007E2FFA" w:rsidRPr="001A1C2A" w:rsidRDefault="00B213A2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Celková velikost</w:t>
      </w:r>
      <w:r w:rsid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  <w:r w:rsidRPr="007E2FF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778D9" w:rsidRP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>1052</w:t>
      </w:r>
      <w:r w:rsidR="00C77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1C2A" w:rsidRPr="001A1C2A">
        <w:rPr>
          <w:rFonts w:ascii="Times New Roman" w:eastAsia="Times New Roman" w:hAnsi="Times New Roman" w:cs="Times New Roman"/>
          <w:sz w:val="24"/>
          <w:szCs w:val="24"/>
          <w:lang w:eastAsia="cs-CZ"/>
        </w:rPr>
        <w:t>kB</w:t>
      </w: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E2FFA" w:rsidRDefault="007E2FFA" w:rsidP="00B213A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7E2FFA" w:rsidSect="00DA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13A2"/>
    <w:rsid w:val="000138B8"/>
    <w:rsid w:val="000D1E9E"/>
    <w:rsid w:val="00144022"/>
    <w:rsid w:val="001A1C2A"/>
    <w:rsid w:val="002E411D"/>
    <w:rsid w:val="00310F45"/>
    <w:rsid w:val="00327F27"/>
    <w:rsid w:val="003A2F64"/>
    <w:rsid w:val="00470E02"/>
    <w:rsid w:val="004C3961"/>
    <w:rsid w:val="00593C8E"/>
    <w:rsid w:val="005968FD"/>
    <w:rsid w:val="00596CF4"/>
    <w:rsid w:val="005A2E94"/>
    <w:rsid w:val="005F3C6A"/>
    <w:rsid w:val="00621D64"/>
    <w:rsid w:val="00622F90"/>
    <w:rsid w:val="006748BE"/>
    <w:rsid w:val="007410CF"/>
    <w:rsid w:val="00743B14"/>
    <w:rsid w:val="007B4A40"/>
    <w:rsid w:val="007E2FFA"/>
    <w:rsid w:val="00961885"/>
    <w:rsid w:val="009C32E3"/>
    <w:rsid w:val="00AA78D0"/>
    <w:rsid w:val="00AB1607"/>
    <w:rsid w:val="00B213A2"/>
    <w:rsid w:val="00BD4D9A"/>
    <w:rsid w:val="00C778D9"/>
    <w:rsid w:val="00D47035"/>
    <w:rsid w:val="00D57035"/>
    <w:rsid w:val="00DA40BE"/>
    <w:rsid w:val="00DA437B"/>
    <w:rsid w:val="00DB6A98"/>
    <w:rsid w:val="00DE2092"/>
    <w:rsid w:val="00F22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0BE"/>
  </w:style>
  <w:style w:type="paragraph" w:styleId="Nadpis1">
    <w:name w:val="heading 1"/>
    <w:basedOn w:val="Normln"/>
    <w:next w:val="Normln"/>
    <w:link w:val="Nadpis1Char"/>
    <w:uiPriority w:val="9"/>
    <w:qFormat/>
    <w:rsid w:val="007E2F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2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213A2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E2F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7E2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Tofl</dc:creator>
  <cp:keywords/>
  <dc:description/>
  <cp:lastModifiedBy>Lukáš Tofl</cp:lastModifiedBy>
  <cp:revision>7</cp:revision>
  <dcterms:created xsi:type="dcterms:W3CDTF">2013-01-24T13:30:00Z</dcterms:created>
  <dcterms:modified xsi:type="dcterms:W3CDTF">2013-01-24T20:30:00Z</dcterms:modified>
</cp:coreProperties>
</file>