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283226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ICT2/1/3/4</w:t>
      </w:r>
    </w:p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D47035" w:rsidRDefault="00283226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Tvorba prezentace</w:t>
      </w:r>
    </w:p>
    <w:p w:rsidR="00283226" w:rsidRDefault="00283226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D47035" w:rsidRPr="00283226" w:rsidRDefault="00D47035" w:rsidP="0028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>V prezentaci se žáci nauč</w:t>
      </w:r>
      <w:r w:rsidR="00283226">
        <w:rPr>
          <w:rFonts w:ascii="Times New Roman" w:hAnsi="Times New Roman" w:cs="Times New Roman"/>
          <w:sz w:val="24"/>
          <w:szCs w:val="24"/>
        </w:rPr>
        <w:t xml:space="preserve">í tvořit v programu PowerPoint prezentaci. </w:t>
      </w:r>
      <w:r w:rsidRPr="00D47035">
        <w:rPr>
          <w:rFonts w:ascii="Times New Roman" w:hAnsi="Times New Roman" w:cs="Times New Roman"/>
          <w:sz w:val="24"/>
          <w:szCs w:val="24"/>
        </w:rPr>
        <w:t xml:space="preserve">Seznámí </w:t>
      </w:r>
      <w:r w:rsidR="00283226">
        <w:rPr>
          <w:rFonts w:ascii="Times New Roman" w:hAnsi="Times New Roman" w:cs="Times New Roman"/>
          <w:sz w:val="24"/>
          <w:szCs w:val="24"/>
        </w:rPr>
        <w:t xml:space="preserve">s tvorbou, s grafickými šablonami, s vhodným písmem pro tvorbu prezentací, se vkládáním textů, obrázků, grafů, </w:t>
      </w:r>
      <w:r w:rsidRPr="00D47035">
        <w:rPr>
          <w:rFonts w:ascii="Times New Roman" w:hAnsi="Times New Roman" w:cs="Times New Roman"/>
          <w:sz w:val="24"/>
          <w:szCs w:val="24"/>
        </w:rPr>
        <w:t>se změnou</w:t>
      </w:r>
      <w:r w:rsidR="00283226">
        <w:rPr>
          <w:rFonts w:ascii="Times New Roman" w:hAnsi="Times New Roman" w:cs="Times New Roman"/>
          <w:sz w:val="24"/>
          <w:szCs w:val="24"/>
        </w:rPr>
        <w:t xml:space="preserve"> formátování</w:t>
      </w:r>
      <w:r w:rsidRPr="00D47035">
        <w:rPr>
          <w:rFonts w:ascii="Times New Roman" w:hAnsi="Times New Roman" w:cs="Times New Roman"/>
          <w:sz w:val="24"/>
          <w:szCs w:val="24"/>
        </w:rPr>
        <w:t>.   V závěru prezentace si samostatn</w:t>
      </w:r>
      <w:r w:rsidR="00283226">
        <w:rPr>
          <w:rFonts w:ascii="Times New Roman" w:hAnsi="Times New Roman" w:cs="Times New Roman"/>
          <w:sz w:val="24"/>
          <w:szCs w:val="24"/>
        </w:rPr>
        <w:t xml:space="preserve">ě vyzkouší svoji vlastní prezentaci </w:t>
      </w:r>
      <w:r w:rsidR="00283226" w:rsidRPr="00D47035">
        <w:rPr>
          <w:rFonts w:ascii="Times New Roman" w:hAnsi="Times New Roman" w:cs="Times New Roman"/>
          <w:sz w:val="24"/>
          <w:szCs w:val="24"/>
        </w:rPr>
        <w:t>vytvořit</w:t>
      </w:r>
      <w:r w:rsidR="0028322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 v informatice i pro</w:t>
      </w:r>
      <w:r w:rsidR="002832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práci.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Pr="00D47035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83226">
        <w:rPr>
          <w:rFonts w:ascii="Times New Roman" w:hAnsi="Times New Roman" w:cs="Times New Roman"/>
          <w:sz w:val="24"/>
          <w:szCs w:val="24"/>
        </w:rPr>
        <w:t>PowerPont</w:t>
      </w:r>
      <w:proofErr w:type="spellEnd"/>
      <w:r w:rsidR="00283226">
        <w:rPr>
          <w:rFonts w:ascii="Times New Roman" w:hAnsi="Times New Roman" w:cs="Times New Roman"/>
          <w:sz w:val="24"/>
          <w:szCs w:val="24"/>
        </w:rPr>
        <w:t xml:space="preserve">, prezentace, </w:t>
      </w:r>
      <w:r w:rsidR="00B8500E">
        <w:rPr>
          <w:rFonts w:ascii="Times New Roman" w:hAnsi="Times New Roman" w:cs="Times New Roman"/>
          <w:sz w:val="24"/>
          <w:szCs w:val="24"/>
        </w:rPr>
        <w:t xml:space="preserve">grafické šablony, písmo, texty, grafy, video, audio </w:t>
      </w:r>
      <w:r w:rsidR="00B8500E">
        <w:rPr>
          <w:rFonts w:ascii="Times New Roman" w:hAnsi="Times New Roman" w:cs="Times New Roman"/>
          <w:sz w:val="24"/>
          <w:szCs w:val="24"/>
        </w:rPr>
        <w:tab/>
        <w:t xml:space="preserve">             nahrávky, barva pozadí, obrázek s titulkem, Klipart,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07091D" w:rsidRDefault="0007091D" w:rsidP="000709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 w:rsidR="00CF1D4C">
        <w:rPr>
          <w:rFonts w:ascii="Times New Roman" w:eastAsia="Times New Roman" w:hAnsi="Times New Roman"/>
          <w:sz w:val="24"/>
          <w:szCs w:val="24"/>
          <w:lang w:eastAsia="cs-CZ"/>
        </w:rPr>
        <w:t xml:space="preserve"> dat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aprojektor</w:t>
      </w:r>
    </w:p>
    <w:p w:rsidR="0007091D" w:rsidRDefault="0007091D" w:rsidP="000709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B8500E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8500E" w:rsidRPr="00B8500E">
        <w:rPr>
          <w:rFonts w:ascii="Times New Roman" w:eastAsia="Times New Roman" w:hAnsi="Times New Roman" w:cs="Times New Roman"/>
          <w:sz w:val="24"/>
          <w:szCs w:val="24"/>
          <w:lang w:eastAsia="cs-CZ"/>
        </w:rPr>
        <w:t>59,5 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7091D"/>
    <w:rsid w:val="000D1E9E"/>
    <w:rsid w:val="00180010"/>
    <w:rsid w:val="001A1C2A"/>
    <w:rsid w:val="00283226"/>
    <w:rsid w:val="002E411D"/>
    <w:rsid w:val="00327F27"/>
    <w:rsid w:val="003A2F64"/>
    <w:rsid w:val="00470E02"/>
    <w:rsid w:val="004C3961"/>
    <w:rsid w:val="005A2E94"/>
    <w:rsid w:val="005F3C6A"/>
    <w:rsid w:val="00622F90"/>
    <w:rsid w:val="006748BE"/>
    <w:rsid w:val="007410CF"/>
    <w:rsid w:val="007B4A40"/>
    <w:rsid w:val="007E2FFA"/>
    <w:rsid w:val="008B12F5"/>
    <w:rsid w:val="00961885"/>
    <w:rsid w:val="009C32E3"/>
    <w:rsid w:val="00AA78D0"/>
    <w:rsid w:val="00B213A2"/>
    <w:rsid w:val="00B8500E"/>
    <w:rsid w:val="00CF1D4C"/>
    <w:rsid w:val="00D47035"/>
    <w:rsid w:val="00D57035"/>
    <w:rsid w:val="00DA40BE"/>
    <w:rsid w:val="00DA437B"/>
    <w:rsid w:val="00DB6A98"/>
    <w:rsid w:val="00EC00EA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6</cp:revision>
  <dcterms:created xsi:type="dcterms:W3CDTF">2013-01-23T20:02:00Z</dcterms:created>
  <dcterms:modified xsi:type="dcterms:W3CDTF">2013-01-24T20:28:00Z</dcterms:modified>
</cp:coreProperties>
</file>