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E828D4" w:rsidRP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E828D4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 - ICT2/1/3/1</w:t>
      </w:r>
    </w:p>
    <w:p w:rsidR="00E828D4" w:rsidRP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E828D4" w:rsidRP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E828D4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Diplom pro vítěze</w:t>
      </w:r>
    </w:p>
    <w:p w:rsidR="00165EBD" w:rsidRPr="00795E21" w:rsidRDefault="00E828D4" w:rsidP="00E8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>V prezentaci se žák seznámí se spouštěním programu Word, psaním textu, vkládání obrázků z Klipartu, s přepínáním mezi aplikacemi a s ukončením aplikace. Na konci  prezentace jsou připraveny úkoly pro žáky k samostatné práci na vypracování.</w:t>
      </w:r>
      <w:r w:rsidRPr="00795E21">
        <w:rPr>
          <w:rFonts w:ascii="Times New Roman" w:eastAsia="Times New Roman" w:hAnsi="Times New Roman"/>
          <w:sz w:val="24"/>
          <w:szCs w:val="24"/>
          <w:lang w:eastAsia="cs-CZ"/>
        </w:rPr>
        <w:t xml:space="preserve"> Prezentaci je možné použít pro skupinovou práci k doplnění učiva i pro samostatnou práci.</w:t>
      </w:r>
      <w:r w:rsidRPr="00795E2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E828D4" w:rsidRPr="00795E21" w:rsidRDefault="00E828D4" w:rsidP="00E8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Autor</w:t>
      </w:r>
      <w:r w:rsidRPr="00795E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Hana </w:t>
      </w:r>
      <w:proofErr w:type="spellStart"/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Pr="00795E21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Jazyk: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Pr="00795E21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Očekávaný výstup: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Využívá základní standardní funkce počítače, psaní ve Wordu, </w:t>
      </w:r>
      <w:r w:rsid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</w:t>
      </w:r>
      <w:r w:rsidR="00165EBD"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>vkládání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obrázků, styly a barvy písma.</w:t>
      </w: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Speciální vzdělávací potřeby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žádné – </w:t>
      </w: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Pr="00795E21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Klíčová slova: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>Word, Klipart, Čtenářský král, styly písma, výplň, diplom</w:t>
      </w: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828D4" w:rsidRPr="00795E21" w:rsidRDefault="00E828D4" w:rsidP="00E828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Druh učebního materiálu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E828D4" w:rsidRDefault="00E828D4" w:rsidP="00E828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Druh </w:t>
      </w:r>
      <w:proofErr w:type="spellStart"/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interaktivity</w:t>
      </w:r>
      <w:proofErr w:type="spellEnd"/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Kombinované</w:t>
      </w:r>
    </w:p>
    <w:p w:rsidR="004F4AAD" w:rsidRDefault="004F4AAD" w:rsidP="004F4A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4F4AAD" w:rsidRDefault="004F4AAD" w:rsidP="004F4A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828D4" w:rsidRPr="00795E21" w:rsidRDefault="00E828D4" w:rsidP="00E828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Cílová skupina: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</w:p>
    <w:p w:rsidR="00E828D4" w:rsidRPr="00795E21" w:rsidRDefault="00E828D4" w:rsidP="00E828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Stupeň a typ vzdělávání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stupeň </w:t>
      </w:r>
    </w:p>
    <w:p w:rsidR="00E828D4" w:rsidRPr="00795E21" w:rsidRDefault="00E828D4" w:rsidP="00E828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Typická věková skupina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ročník, 11 let </w:t>
      </w:r>
    </w:p>
    <w:p w:rsidR="00E828D4" w:rsidRPr="00795E21" w:rsidRDefault="00E828D4" w:rsidP="00E828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Celková velikost: 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>124kB</w:t>
      </w:r>
    </w:p>
    <w:p w:rsidR="00E828D4" w:rsidRDefault="00E828D4" w:rsidP="00E828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FB4" w:rsidRDefault="004F4AAD"/>
    <w:sectPr w:rsidR="00437FB4" w:rsidSect="00D7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E828D4"/>
    <w:rsid w:val="00165EBD"/>
    <w:rsid w:val="00250083"/>
    <w:rsid w:val="002A2D25"/>
    <w:rsid w:val="004F4AAD"/>
    <w:rsid w:val="005D784E"/>
    <w:rsid w:val="006D13E9"/>
    <w:rsid w:val="00795E21"/>
    <w:rsid w:val="009E1434"/>
    <w:rsid w:val="00D73294"/>
    <w:rsid w:val="00E8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776</Characters>
  <Application>Microsoft Office Word</Application>
  <DocSecurity>0</DocSecurity>
  <Lines>6</Lines>
  <Paragraphs>1</Paragraphs>
  <ScaleCrop>false</ScaleCrop>
  <Company>***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7</cp:revision>
  <dcterms:created xsi:type="dcterms:W3CDTF">2013-01-23T18:43:00Z</dcterms:created>
  <dcterms:modified xsi:type="dcterms:W3CDTF">2013-01-24T20:30:00Z</dcterms:modified>
</cp:coreProperties>
</file>