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D59D2" w14:textId="0045B6F7" w:rsidR="00FB1AF0" w:rsidRPr="004C6EBD" w:rsidRDefault="00777E5E">
      <w:pPr>
        <w:rPr>
          <w:b/>
          <w:color w:val="000000" w:themeColor="text1"/>
          <w:sz w:val="24"/>
          <w:szCs w:val="24"/>
        </w:rPr>
      </w:pPr>
      <w:r w:rsidRPr="004C6EBD">
        <w:rPr>
          <w:b/>
          <w:sz w:val="24"/>
          <w:szCs w:val="24"/>
        </w:rPr>
        <w:t>V</w:t>
      </w:r>
      <w:r w:rsidR="000C7E10">
        <w:rPr>
          <w:b/>
          <w:sz w:val="24"/>
          <w:szCs w:val="24"/>
        </w:rPr>
        <w:t>ážení rodiče, zákonní zástupci</w:t>
      </w:r>
      <w:r w:rsidRPr="004C6EBD">
        <w:rPr>
          <w:b/>
          <w:color w:val="000000" w:themeColor="text1"/>
          <w:sz w:val="24"/>
          <w:szCs w:val="24"/>
        </w:rPr>
        <w:t xml:space="preserve"> a přátelé školy,</w:t>
      </w:r>
    </w:p>
    <w:p w14:paraId="72FB9046" w14:textId="77777777" w:rsidR="00FB1AF0" w:rsidRPr="004C6EBD" w:rsidRDefault="00777E5E">
      <w:pPr>
        <w:rPr>
          <w:color w:val="000000" w:themeColor="text1"/>
          <w:sz w:val="24"/>
          <w:szCs w:val="24"/>
        </w:rPr>
      </w:pPr>
      <w:r w:rsidRPr="004C6EBD">
        <w:rPr>
          <w:color w:val="000000" w:themeColor="text1"/>
          <w:sz w:val="24"/>
          <w:szCs w:val="24"/>
        </w:rPr>
        <w:t>dovoluji si Vás oslovit touto formou ve věci událostí spojených s konfliktem na Ukrajině.</w:t>
      </w:r>
    </w:p>
    <w:p w14:paraId="49AB8E73" w14:textId="77777777" w:rsidR="004C6EBD" w:rsidRDefault="00777E5E">
      <w:pPr>
        <w:rPr>
          <w:color w:val="000000" w:themeColor="text1"/>
          <w:sz w:val="24"/>
          <w:szCs w:val="24"/>
        </w:rPr>
      </w:pPr>
      <w:r w:rsidRPr="004C6EBD">
        <w:rPr>
          <w:color w:val="000000" w:themeColor="text1"/>
          <w:sz w:val="24"/>
          <w:szCs w:val="24"/>
        </w:rPr>
        <w:t>Dostáváme se do fáze, kdy se školy na území České republiky stávají centrem pozornosti ve vztahu k bezpečnosti žáků a studentů a předpokládané integraci ukrajinských dětí do škol</w:t>
      </w:r>
      <w:r w:rsidR="004C6EBD">
        <w:rPr>
          <w:color w:val="000000" w:themeColor="text1"/>
          <w:sz w:val="24"/>
          <w:szCs w:val="24"/>
        </w:rPr>
        <w:t xml:space="preserve"> a školských zařízení</w:t>
      </w:r>
      <w:r w:rsidRPr="004C6EBD">
        <w:rPr>
          <w:color w:val="000000" w:themeColor="text1"/>
          <w:sz w:val="24"/>
          <w:szCs w:val="24"/>
        </w:rPr>
        <w:t>.</w:t>
      </w:r>
    </w:p>
    <w:p w14:paraId="5FFB726D" w14:textId="4BC457BE" w:rsidR="00FB1AF0" w:rsidRPr="004C6EBD" w:rsidRDefault="00777E5E">
      <w:pPr>
        <w:rPr>
          <w:color w:val="000000" w:themeColor="text1"/>
          <w:sz w:val="24"/>
          <w:szCs w:val="24"/>
        </w:rPr>
      </w:pPr>
      <w:r w:rsidRPr="004C6EBD">
        <w:rPr>
          <w:color w:val="000000" w:themeColor="text1"/>
          <w:sz w:val="24"/>
          <w:szCs w:val="24"/>
        </w:rPr>
        <w:t>Škola bude podle potřeby rovněž reagovat na požadavky spojené se základní pomocí lidem prchajícím z válečného konfliktu. Nejčastěji lze očekávat zajištění prvotního bezpečného přístřeší.</w:t>
      </w:r>
      <w:r w:rsidR="004C6EBD">
        <w:rPr>
          <w:color w:val="000000" w:themeColor="text1"/>
          <w:sz w:val="24"/>
          <w:szCs w:val="24"/>
        </w:rPr>
        <w:t xml:space="preserve"> </w:t>
      </w:r>
      <w:r w:rsidRPr="004C6EBD">
        <w:rPr>
          <w:color w:val="000000" w:themeColor="text1"/>
          <w:sz w:val="24"/>
          <w:szCs w:val="24"/>
        </w:rPr>
        <w:t xml:space="preserve">Chci Vás ubezpečit, že veškeré aktivity, které škola v této souvislosti </w:t>
      </w:r>
      <w:r w:rsidR="000C7E10">
        <w:rPr>
          <w:color w:val="000000" w:themeColor="text1"/>
          <w:sz w:val="24"/>
          <w:szCs w:val="24"/>
        </w:rPr>
        <w:t>bude realizovat, budou</w:t>
      </w:r>
      <w:r w:rsidRPr="004C6EBD">
        <w:rPr>
          <w:color w:val="000000" w:themeColor="text1"/>
          <w:sz w:val="24"/>
          <w:szCs w:val="24"/>
        </w:rPr>
        <w:t xml:space="preserve"> prioritně zaměřeny na zajištění bezp</w:t>
      </w:r>
      <w:r w:rsidR="000C7E10">
        <w:rPr>
          <w:color w:val="000000" w:themeColor="text1"/>
          <w:sz w:val="24"/>
          <w:szCs w:val="24"/>
        </w:rPr>
        <w:t>ečnosti dětí, žáků a studentů. Ud</w:t>
      </w:r>
      <w:r w:rsidRPr="004C6EBD">
        <w:rPr>
          <w:color w:val="000000" w:themeColor="text1"/>
          <w:sz w:val="24"/>
          <w:szCs w:val="24"/>
        </w:rPr>
        <w:t>ěláme maximum pro udržení kvality výuky a nenarušení atmosféry, kterou má škola přinášet.</w:t>
      </w:r>
    </w:p>
    <w:p w14:paraId="4C61B5D6" w14:textId="615C8142" w:rsidR="00FB1AF0" w:rsidRPr="004C6EBD" w:rsidRDefault="00777E5E">
      <w:pPr>
        <w:rPr>
          <w:color w:val="000000" w:themeColor="text1"/>
          <w:sz w:val="24"/>
          <w:szCs w:val="24"/>
        </w:rPr>
      </w:pPr>
      <w:r w:rsidRPr="004C6EBD">
        <w:rPr>
          <w:color w:val="000000" w:themeColor="text1"/>
          <w:sz w:val="24"/>
          <w:szCs w:val="24"/>
        </w:rPr>
        <w:t>Ve svých krocích se řídíme výhradně nařízeními a schválenými postupy ze strany zřizovatele a bezpečnostních autorit ČR (P</w:t>
      </w:r>
      <w:r w:rsidR="004C6EBD">
        <w:rPr>
          <w:color w:val="000000" w:themeColor="text1"/>
          <w:sz w:val="24"/>
          <w:szCs w:val="24"/>
        </w:rPr>
        <w:t xml:space="preserve">olicie </w:t>
      </w:r>
      <w:r w:rsidRPr="004C6EBD">
        <w:rPr>
          <w:color w:val="000000" w:themeColor="text1"/>
          <w:sz w:val="24"/>
          <w:szCs w:val="24"/>
        </w:rPr>
        <w:t>ČR, H</w:t>
      </w:r>
      <w:r w:rsidR="004C6EBD">
        <w:rPr>
          <w:color w:val="000000" w:themeColor="text1"/>
          <w:sz w:val="24"/>
          <w:szCs w:val="24"/>
        </w:rPr>
        <w:t>asičský záchranný sbor</w:t>
      </w:r>
      <w:r w:rsidRPr="004C6EBD">
        <w:rPr>
          <w:color w:val="000000" w:themeColor="text1"/>
          <w:sz w:val="24"/>
          <w:szCs w:val="24"/>
        </w:rPr>
        <w:t xml:space="preserve"> atd.). Stejně tak bedlivě sledujeme vývoj konfliktu na Ukrajině a přiměřeně věku a schopnostem dětí, žáků a studentů citlivě okolnosti a souvislosti vysvětlujeme. V žádném případě je nepřesvědčujeme a nestresujeme. Reagujeme tak na vyjádření názorů a obav dětí. </w:t>
      </w:r>
      <w:r w:rsidR="004C6EBD">
        <w:rPr>
          <w:color w:val="000000" w:themeColor="text1"/>
          <w:sz w:val="24"/>
          <w:szCs w:val="24"/>
        </w:rPr>
        <w:t>Jejich dotazy n</w:t>
      </w:r>
      <w:r w:rsidRPr="004C6EBD">
        <w:rPr>
          <w:color w:val="000000" w:themeColor="text1"/>
          <w:sz w:val="24"/>
          <w:szCs w:val="24"/>
        </w:rPr>
        <w:t>elze nechat bez povšimnutí. I v této oblasti spolupracujeme s odborníky s cílem eliminovat negativní dopad informací na jejich citlivé duše.</w:t>
      </w:r>
    </w:p>
    <w:p w14:paraId="5B899E58" w14:textId="06646EB1" w:rsidR="00FB1AF0" w:rsidRPr="004C6EBD" w:rsidRDefault="004C6EB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Dovolím si Vás </w:t>
      </w:r>
      <w:r w:rsidR="00777E5E" w:rsidRPr="004C6EBD">
        <w:rPr>
          <w:color w:val="000000" w:themeColor="text1"/>
          <w:sz w:val="24"/>
          <w:szCs w:val="24"/>
        </w:rPr>
        <w:t>požádat o následující:</w:t>
      </w:r>
    </w:p>
    <w:p w14:paraId="4A9E446D" w14:textId="4DFDE686" w:rsidR="004C6EBD" w:rsidRDefault="00777E5E" w:rsidP="004C6EBD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4C6EBD">
        <w:rPr>
          <w:color w:val="000000" w:themeColor="text1"/>
          <w:sz w:val="24"/>
          <w:szCs w:val="24"/>
        </w:rPr>
        <w:t xml:space="preserve">sledujte oficiální informační kanály školy (web, </w:t>
      </w:r>
      <w:r w:rsidR="000C7E10">
        <w:rPr>
          <w:color w:val="000000" w:themeColor="text1"/>
          <w:sz w:val="24"/>
          <w:szCs w:val="24"/>
        </w:rPr>
        <w:t xml:space="preserve">zasílané </w:t>
      </w:r>
      <w:proofErr w:type="gramStart"/>
      <w:r w:rsidR="000C7E10">
        <w:rPr>
          <w:color w:val="000000" w:themeColor="text1"/>
          <w:sz w:val="24"/>
          <w:szCs w:val="24"/>
        </w:rPr>
        <w:t xml:space="preserve">emaily </w:t>
      </w:r>
      <w:r w:rsidRPr="004C6EBD">
        <w:rPr>
          <w:color w:val="000000" w:themeColor="text1"/>
          <w:sz w:val="24"/>
          <w:szCs w:val="24"/>
        </w:rPr>
        <w:t>). Budeme</w:t>
      </w:r>
      <w:proofErr w:type="gramEnd"/>
      <w:r w:rsidRPr="004C6EBD">
        <w:rPr>
          <w:color w:val="000000" w:themeColor="text1"/>
          <w:sz w:val="24"/>
          <w:szCs w:val="24"/>
        </w:rPr>
        <w:t xml:space="preserve"> zde aktuálně informovat o veškerých krocích, které se týkají činnosti školy ve výše uvedené problematice.</w:t>
      </w:r>
    </w:p>
    <w:p w14:paraId="1E7D6E43" w14:textId="77777777" w:rsidR="004C6EBD" w:rsidRDefault="00777E5E" w:rsidP="004C6EBD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4C6EBD">
        <w:rPr>
          <w:color w:val="000000" w:themeColor="text1"/>
          <w:sz w:val="24"/>
          <w:szCs w:val="24"/>
        </w:rPr>
        <w:t>mějte prosím trpělivost v případě delší lhůty odpovědí na Vaše dotazy. Snažíme se informovat věcně, rychle, ale hlavně správně. To však vyžaduje detailní a na čas poměrně náročnou přípravu.</w:t>
      </w:r>
    </w:p>
    <w:p w14:paraId="781CF1DC" w14:textId="77777777" w:rsidR="004C6EBD" w:rsidRDefault="00777E5E" w:rsidP="004C6EBD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4C6EBD">
        <w:rPr>
          <w:color w:val="000000" w:themeColor="text1"/>
          <w:sz w:val="24"/>
          <w:szCs w:val="24"/>
        </w:rPr>
        <w:t>pomáhejte nám v dětech utvrdit přesvědčení, že v České republice, ve svých domovech a ve škole jsou v bezpečí.</w:t>
      </w:r>
    </w:p>
    <w:p w14:paraId="29EA4F3C" w14:textId="46B9EB23" w:rsidR="00FB1AF0" w:rsidRPr="004C6EBD" w:rsidRDefault="00777E5E" w:rsidP="004C6EBD">
      <w:pPr>
        <w:pStyle w:val="Odstavecseseznamem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4C6EBD">
        <w:rPr>
          <w:color w:val="000000" w:themeColor="text1"/>
          <w:sz w:val="24"/>
          <w:szCs w:val="24"/>
        </w:rPr>
        <w:t>sdílejte prosím s námi i Vaše postřehy, poznatky a doporučení. Jsme si jisti, že pro všechny velmi náročnou situaci takto lépe zvládneme.</w:t>
      </w:r>
    </w:p>
    <w:p w14:paraId="20817EB2" w14:textId="77777777" w:rsidR="000C7E10" w:rsidRDefault="00777E5E">
      <w:pPr>
        <w:rPr>
          <w:color w:val="000000" w:themeColor="text1"/>
          <w:sz w:val="24"/>
          <w:szCs w:val="24"/>
        </w:rPr>
      </w:pPr>
      <w:r w:rsidRPr="004C6EBD">
        <w:rPr>
          <w:color w:val="000000" w:themeColor="text1"/>
          <w:sz w:val="24"/>
          <w:szCs w:val="24"/>
        </w:rPr>
        <w:t xml:space="preserve">Velmi si vážím pozornosti, kterou jste věnovali tomuto sdělení. Ještě mi dovolte vyjádřit mé přesvědčení, že v lidech dobro zůstalo a nyní bez ohledu na cokoliv je čas jej ukázat. </w:t>
      </w:r>
    </w:p>
    <w:p w14:paraId="1CEE7ECD" w14:textId="0AE46C44" w:rsidR="00FB1AF0" w:rsidRDefault="000C7E1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Za sebe a své kolegyně Vám </w:t>
      </w:r>
      <w:r w:rsidR="00777E5E" w:rsidRPr="004C6EBD">
        <w:rPr>
          <w:color w:val="000000" w:themeColor="text1"/>
          <w:sz w:val="24"/>
          <w:szCs w:val="24"/>
        </w:rPr>
        <w:t>děkuji.</w:t>
      </w:r>
    </w:p>
    <w:p w14:paraId="781A2E0A" w14:textId="608EE4EB" w:rsidR="000C7E10" w:rsidRDefault="000C7E1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Mgr. Barbora Křížová, ředitelka</w:t>
      </w:r>
      <w:bookmarkStart w:id="0" w:name="_GoBack"/>
      <w:bookmarkEnd w:id="0"/>
    </w:p>
    <w:p w14:paraId="3F69F802" w14:textId="5F5C4289" w:rsidR="004C6EBD" w:rsidRDefault="004C6EBD">
      <w:pPr>
        <w:rPr>
          <w:color w:val="000000" w:themeColor="text1"/>
          <w:sz w:val="24"/>
          <w:szCs w:val="24"/>
        </w:rPr>
      </w:pPr>
    </w:p>
    <w:p w14:paraId="71716B7E" w14:textId="77777777" w:rsidR="004C6EBD" w:rsidRPr="004C6EBD" w:rsidRDefault="004C6EBD">
      <w:pPr>
        <w:rPr>
          <w:color w:val="000000" w:themeColor="text1"/>
          <w:sz w:val="24"/>
          <w:szCs w:val="24"/>
        </w:rPr>
      </w:pPr>
    </w:p>
    <w:sectPr w:rsidR="004C6EBD" w:rsidRPr="004C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36EF4"/>
    <w:multiLevelType w:val="hybridMultilevel"/>
    <w:tmpl w:val="D16CA2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F0"/>
    <w:rsid w:val="000C7E10"/>
    <w:rsid w:val="004C6EBD"/>
    <w:rsid w:val="00777E5E"/>
    <w:rsid w:val="00C114FA"/>
    <w:rsid w:val="00DC0314"/>
    <w:rsid w:val="00FB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6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6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Menšík Martin</dc:creator>
  <cp:lastModifiedBy>Barbora Křížová</cp:lastModifiedBy>
  <cp:revision>2</cp:revision>
  <dcterms:created xsi:type="dcterms:W3CDTF">2022-03-30T12:18:00Z</dcterms:created>
  <dcterms:modified xsi:type="dcterms:W3CDTF">2022-03-30T12:18:00Z</dcterms:modified>
</cp:coreProperties>
</file>